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37F5" w14:textId="77777777" w:rsidR="008354FF" w:rsidRDefault="00EB4F89">
      <w:pPr>
        <w:spacing w:after="0"/>
        <w:ind w:left="0" w:right="3561" w:firstLine="0"/>
        <w:jc w:val="right"/>
      </w:pPr>
      <w:r>
        <w:rPr>
          <w:noProof/>
        </w:rPr>
        <w:drawing>
          <wp:inline distT="0" distB="0" distL="0" distR="0" wp14:anchorId="40980A9D" wp14:editId="23DBEE92">
            <wp:extent cx="1350645" cy="1500759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50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t xml:space="preserve"> </w:t>
      </w:r>
    </w:p>
    <w:p w14:paraId="256FB3C8" w14:textId="77777777" w:rsidR="008354FF" w:rsidRDefault="00EB4F89">
      <w:pPr>
        <w:spacing w:after="0"/>
        <w:ind w:right="3362"/>
        <w:jc w:val="right"/>
      </w:pPr>
      <w:r>
        <w:rPr>
          <w:rFonts w:ascii="Calibri" w:eastAsia="Calibri" w:hAnsi="Calibri" w:cs="Calibri"/>
          <w:sz w:val="24"/>
        </w:rPr>
        <w:t xml:space="preserve">Board of Directors Meeting </w:t>
      </w:r>
    </w:p>
    <w:p w14:paraId="4950CA36" w14:textId="77777777" w:rsidR="008354FF" w:rsidRDefault="00EB4F89">
      <w:pPr>
        <w:spacing w:after="0"/>
        <w:ind w:right="2919"/>
        <w:jc w:val="right"/>
      </w:pPr>
      <w:r>
        <w:rPr>
          <w:rFonts w:ascii="Calibri" w:eastAsia="Calibri" w:hAnsi="Calibri" w:cs="Calibri"/>
          <w:sz w:val="24"/>
        </w:rPr>
        <w:t xml:space="preserve">Agenda for Dec. 6th, 2021 – 6:30pm </w:t>
      </w:r>
    </w:p>
    <w:p w14:paraId="3B6A4931" w14:textId="77777777" w:rsidR="008354FF" w:rsidRDefault="00EB4F89">
      <w:pPr>
        <w:spacing w:after="10"/>
        <w:ind w:left="-29" w:right="-75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5C2018" wp14:editId="34481661">
                <wp:extent cx="6895846" cy="6096"/>
                <wp:effectExtent l="0" t="0" r="0" b="0"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1209" name="Shape 1209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1" style="width:542.98pt;height:0.47998pt;mso-position-horizontal-relative:char;mso-position-vertical-relative:line" coordsize="68958,60">
                <v:shape id="Shape 1210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786B2E4" w14:textId="77777777" w:rsidR="008354FF" w:rsidRDefault="00EB4F89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589C9B8" w14:textId="5CED922D" w:rsidR="008354FF" w:rsidRDefault="00EB4F89">
      <w:pPr>
        <w:ind w:left="-5"/>
      </w:pPr>
      <w:r>
        <w:t>Call Meeting to Order/Roll Call</w:t>
      </w:r>
    </w:p>
    <w:p w14:paraId="210DA09E" w14:textId="617441A6" w:rsidR="00B51D50" w:rsidRDefault="00B51D50" w:rsidP="00B51D50">
      <w:pPr>
        <w:pStyle w:val="ListParagraph"/>
        <w:numPr>
          <w:ilvl w:val="0"/>
          <w:numId w:val="1"/>
        </w:numPr>
      </w:pPr>
      <w:r>
        <w:t>Tom Hilsendeger, Lisa Roach, Josiah Barton, Mike Stucke, Jason Brunson, Jeff Sahli, Shane Franks, Laura Stockert, Jared Fischbach, Dana Stillman, Kari Zimney</w:t>
      </w:r>
    </w:p>
    <w:p w14:paraId="120C591C" w14:textId="77777777" w:rsidR="008354FF" w:rsidRDefault="00EB4F89">
      <w:pPr>
        <w:spacing w:after="0"/>
        <w:ind w:left="0" w:firstLine="0"/>
      </w:pPr>
      <w:r>
        <w:t xml:space="preserve"> </w:t>
      </w:r>
    </w:p>
    <w:p w14:paraId="7EC342A9" w14:textId="794849AA" w:rsidR="008354FF" w:rsidRDefault="00EB4F89">
      <w:pPr>
        <w:ind w:left="-5"/>
      </w:pPr>
      <w:r>
        <w:t xml:space="preserve">Additions or Corrections to the Agenda </w:t>
      </w:r>
    </w:p>
    <w:p w14:paraId="653F0746" w14:textId="34F9D59F" w:rsidR="003E5312" w:rsidRDefault="003E5312" w:rsidP="003E5312">
      <w:pPr>
        <w:pStyle w:val="ListParagraph"/>
        <w:numPr>
          <w:ilvl w:val="0"/>
          <w:numId w:val="1"/>
        </w:numPr>
      </w:pPr>
      <w:r>
        <w:t>N/A</w:t>
      </w:r>
    </w:p>
    <w:p w14:paraId="23E15624" w14:textId="77777777" w:rsidR="008354FF" w:rsidRDefault="00EB4F89">
      <w:pPr>
        <w:spacing w:after="0"/>
        <w:ind w:left="0" w:firstLine="0"/>
      </w:pPr>
      <w:r>
        <w:t xml:space="preserve"> </w:t>
      </w:r>
    </w:p>
    <w:p w14:paraId="16B26997" w14:textId="1DE95B50" w:rsidR="008354FF" w:rsidRDefault="00EB4F89">
      <w:pPr>
        <w:ind w:left="-5"/>
      </w:pPr>
      <w:r>
        <w:t xml:space="preserve">Visitors: </w:t>
      </w:r>
    </w:p>
    <w:p w14:paraId="1C60D62B" w14:textId="3BCB1743" w:rsidR="003E5312" w:rsidRDefault="003E5312" w:rsidP="003E5312">
      <w:pPr>
        <w:pStyle w:val="ListParagraph"/>
        <w:numPr>
          <w:ilvl w:val="0"/>
          <w:numId w:val="1"/>
        </w:numPr>
      </w:pPr>
      <w:r>
        <w:t>N/A</w:t>
      </w:r>
    </w:p>
    <w:p w14:paraId="55897668" w14:textId="77777777" w:rsidR="008354FF" w:rsidRDefault="00EB4F89">
      <w:pPr>
        <w:spacing w:after="0"/>
        <w:ind w:left="0" w:firstLine="0"/>
      </w:pPr>
      <w:r>
        <w:t xml:space="preserve"> </w:t>
      </w:r>
    </w:p>
    <w:p w14:paraId="15906899" w14:textId="6D415687" w:rsidR="008354FF" w:rsidRDefault="00EB4F89">
      <w:pPr>
        <w:ind w:left="-5"/>
      </w:pPr>
      <w:r>
        <w:t xml:space="preserve">Presidents Report (Tom):  </w:t>
      </w:r>
    </w:p>
    <w:p w14:paraId="7EA16F93" w14:textId="25E55B3B" w:rsidR="00B51D50" w:rsidRDefault="00B51D50" w:rsidP="00B51D50">
      <w:pPr>
        <w:pStyle w:val="ListParagraph"/>
        <w:numPr>
          <w:ilvl w:val="0"/>
          <w:numId w:val="1"/>
        </w:numPr>
      </w:pPr>
      <w:r>
        <w:t>Overview of previous month’s meeting</w:t>
      </w:r>
    </w:p>
    <w:p w14:paraId="6AE9B3D5" w14:textId="762BA140" w:rsidR="00B51D50" w:rsidRDefault="00B51D50" w:rsidP="00B51D50">
      <w:pPr>
        <w:pStyle w:val="ListParagraph"/>
        <w:numPr>
          <w:ilvl w:val="0"/>
          <w:numId w:val="1"/>
        </w:numPr>
      </w:pPr>
      <w:r>
        <w:t>Discussed adding the following board/non-board member positions:</w:t>
      </w:r>
    </w:p>
    <w:p w14:paraId="169B31F6" w14:textId="025A76AF" w:rsidR="00B51D50" w:rsidRDefault="00B51D50" w:rsidP="00B51D50">
      <w:pPr>
        <w:pStyle w:val="ListParagraph"/>
        <w:numPr>
          <w:ilvl w:val="1"/>
          <w:numId w:val="1"/>
        </w:numPr>
      </w:pPr>
      <w:r>
        <w:t>City Tournament Director (Spring, Fall, Winter)</w:t>
      </w:r>
    </w:p>
    <w:p w14:paraId="4EA4E843" w14:textId="62679D3C" w:rsidR="00B51D50" w:rsidRDefault="00B51D50" w:rsidP="00B51D50">
      <w:pPr>
        <w:pStyle w:val="ListParagraph"/>
        <w:numPr>
          <w:ilvl w:val="1"/>
          <w:numId w:val="1"/>
        </w:numPr>
      </w:pPr>
      <w:r>
        <w:t>Fundraisers</w:t>
      </w:r>
    </w:p>
    <w:p w14:paraId="3C07F0BF" w14:textId="13FF56CB" w:rsidR="00B51D50" w:rsidRDefault="00B51D50" w:rsidP="00B51D50">
      <w:pPr>
        <w:pStyle w:val="ListParagraph"/>
        <w:numPr>
          <w:ilvl w:val="1"/>
          <w:numId w:val="1"/>
        </w:numPr>
      </w:pPr>
      <w:r>
        <w:t>Merchandising</w:t>
      </w:r>
    </w:p>
    <w:p w14:paraId="45B15D4C" w14:textId="047F572B" w:rsidR="00B51D50" w:rsidRDefault="00B51D50" w:rsidP="00B51D50">
      <w:pPr>
        <w:pStyle w:val="ListParagraph"/>
        <w:numPr>
          <w:ilvl w:val="1"/>
          <w:numId w:val="1"/>
        </w:numPr>
      </w:pPr>
      <w:r>
        <w:t>Adult League</w:t>
      </w:r>
    </w:p>
    <w:p w14:paraId="243FC5D5" w14:textId="54A0D6CA" w:rsidR="00B51D50" w:rsidRDefault="00B51D50" w:rsidP="00B51D50">
      <w:pPr>
        <w:pStyle w:val="ListParagraph"/>
        <w:numPr>
          <w:ilvl w:val="1"/>
          <w:numId w:val="1"/>
        </w:numPr>
      </w:pPr>
      <w:r>
        <w:t>Grant Writing</w:t>
      </w:r>
    </w:p>
    <w:p w14:paraId="395CF93F" w14:textId="67932A83" w:rsidR="00B51D50" w:rsidRDefault="00B51D50" w:rsidP="00B51D50">
      <w:pPr>
        <w:pStyle w:val="ListParagraph"/>
        <w:numPr>
          <w:ilvl w:val="1"/>
          <w:numId w:val="1"/>
        </w:numPr>
      </w:pPr>
      <w:r>
        <w:t>Top Soccer</w:t>
      </w:r>
    </w:p>
    <w:p w14:paraId="60096FE0" w14:textId="77777777" w:rsidR="008354FF" w:rsidRDefault="00EB4F89">
      <w:pPr>
        <w:spacing w:after="0"/>
        <w:ind w:left="0" w:firstLine="0"/>
      </w:pPr>
      <w:r>
        <w:t xml:space="preserve"> </w:t>
      </w:r>
    </w:p>
    <w:p w14:paraId="6515CA5A" w14:textId="7DD62976" w:rsidR="008354FF" w:rsidRDefault="00EB4F89">
      <w:pPr>
        <w:ind w:left="-5"/>
      </w:pPr>
      <w:r>
        <w:t xml:space="preserve">Treasurers Report (Jason/Lisa):   </w:t>
      </w:r>
    </w:p>
    <w:p w14:paraId="1C019E7D" w14:textId="783517B4" w:rsidR="003E5312" w:rsidRDefault="003E5312" w:rsidP="003E5312">
      <w:pPr>
        <w:pStyle w:val="ListParagraph"/>
        <w:numPr>
          <w:ilvl w:val="0"/>
          <w:numId w:val="2"/>
        </w:numPr>
      </w:pPr>
      <w:r>
        <w:t>Taxes have been completed and submitted for the year</w:t>
      </w:r>
    </w:p>
    <w:p w14:paraId="27DB54F8" w14:textId="2E51DDA8" w:rsidR="003E5312" w:rsidRDefault="003E5312" w:rsidP="003E5312">
      <w:pPr>
        <w:pStyle w:val="ListParagraph"/>
        <w:numPr>
          <w:ilvl w:val="0"/>
          <w:numId w:val="2"/>
        </w:numPr>
      </w:pPr>
      <w:r>
        <w:t>All liability items are up to date</w:t>
      </w:r>
    </w:p>
    <w:p w14:paraId="15B14FE0" w14:textId="730E3517" w:rsidR="003E5312" w:rsidRDefault="003E5312" w:rsidP="003E5312">
      <w:pPr>
        <w:pStyle w:val="ListParagraph"/>
        <w:numPr>
          <w:ilvl w:val="0"/>
          <w:numId w:val="2"/>
        </w:numPr>
      </w:pPr>
      <w:r>
        <w:t>Dacotah Bank money market account will be used for scholarship/donation purposes</w:t>
      </w:r>
    </w:p>
    <w:p w14:paraId="1FD15343" w14:textId="121D27EA" w:rsidR="003E5312" w:rsidRDefault="003E5312" w:rsidP="003E5312">
      <w:pPr>
        <w:pStyle w:val="ListParagraph"/>
        <w:numPr>
          <w:ilvl w:val="0"/>
          <w:numId w:val="2"/>
        </w:numPr>
      </w:pPr>
      <w:r>
        <w:t>Plains Commerce needs a physical mailing address instead of a PO Box</w:t>
      </w:r>
    </w:p>
    <w:p w14:paraId="1000C0B4" w14:textId="77777777" w:rsidR="008354FF" w:rsidRDefault="00EB4F89">
      <w:pPr>
        <w:spacing w:after="0"/>
        <w:ind w:left="720" w:firstLine="0"/>
      </w:pPr>
      <w:r>
        <w:t xml:space="preserve"> </w:t>
      </w:r>
    </w:p>
    <w:p w14:paraId="07ED8359" w14:textId="03910644" w:rsidR="008354FF" w:rsidRDefault="00EB4F89">
      <w:pPr>
        <w:ind w:left="-5"/>
      </w:pPr>
      <w:r>
        <w:t xml:space="preserve">Executive Director Report (Dana): </w:t>
      </w:r>
    </w:p>
    <w:p w14:paraId="6DAA1267" w14:textId="3D8A755A" w:rsidR="003E5312" w:rsidRDefault="003E5312" w:rsidP="003E5312">
      <w:pPr>
        <w:pStyle w:val="ListParagraph"/>
        <w:numPr>
          <w:ilvl w:val="0"/>
          <w:numId w:val="3"/>
        </w:numPr>
      </w:pPr>
      <w:r>
        <w:t>Submitted competitive numbers (currently 137 players but continuing to grow)</w:t>
      </w:r>
    </w:p>
    <w:p w14:paraId="03C4DE22" w14:textId="1AFD948D" w:rsidR="003E5312" w:rsidRDefault="003E5312" w:rsidP="003E5312">
      <w:pPr>
        <w:pStyle w:val="ListParagraph"/>
        <w:numPr>
          <w:ilvl w:val="0"/>
          <w:numId w:val="3"/>
        </w:numPr>
      </w:pPr>
      <w:r>
        <w:t>Pullovers have been ordered for the BOD and winter coaches</w:t>
      </w:r>
    </w:p>
    <w:p w14:paraId="0D38AEE1" w14:textId="50A27C6A" w:rsidR="003E5312" w:rsidRDefault="003E5312" w:rsidP="003E5312">
      <w:pPr>
        <w:pStyle w:val="ListParagraph"/>
        <w:numPr>
          <w:ilvl w:val="0"/>
          <w:numId w:val="3"/>
        </w:numPr>
      </w:pPr>
      <w:r>
        <w:t>Dana and Laura will work together to put a Christmas Thank You together for sponsors</w:t>
      </w:r>
    </w:p>
    <w:p w14:paraId="048BDA69" w14:textId="351C9451" w:rsidR="003E5312" w:rsidRDefault="003E5312" w:rsidP="003E5312">
      <w:pPr>
        <w:pStyle w:val="ListParagraph"/>
        <w:numPr>
          <w:ilvl w:val="0"/>
          <w:numId w:val="3"/>
        </w:numPr>
      </w:pPr>
      <w:r>
        <w:t>Discussed a $40 fee for adult soccer</w:t>
      </w:r>
    </w:p>
    <w:p w14:paraId="3DD4AB86" w14:textId="77777777" w:rsidR="008354FF" w:rsidRDefault="00EB4F89">
      <w:pPr>
        <w:spacing w:after="0"/>
        <w:ind w:left="0" w:firstLine="0"/>
      </w:pPr>
      <w:r>
        <w:t xml:space="preserve"> </w:t>
      </w:r>
      <w:r>
        <w:tab/>
        <w:t xml:space="preserve"> </w:t>
      </w:r>
    </w:p>
    <w:p w14:paraId="22C50461" w14:textId="1E977D68" w:rsidR="008354FF" w:rsidRDefault="00EB4F89">
      <w:pPr>
        <w:ind w:left="-5"/>
      </w:pPr>
      <w:r>
        <w:t xml:space="preserve">Director of Coaching Report (Merle): </w:t>
      </w:r>
    </w:p>
    <w:p w14:paraId="34B2C7EA" w14:textId="126141F6" w:rsidR="003E5312" w:rsidRDefault="003E5312" w:rsidP="003E5312">
      <w:pPr>
        <w:pStyle w:val="ListParagraph"/>
        <w:numPr>
          <w:ilvl w:val="0"/>
          <w:numId w:val="4"/>
        </w:numPr>
      </w:pPr>
      <w:r>
        <w:t>N/A</w:t>
      </w:r>
    </w:p>
    <w:p w14:paraId="7B45C8C3" w14:textId="77777777" w:rsidR="008354FF" w:rsidRDefault="00EB4F89">
      <w:pPr>
        <w:spacing w:after="0"/>
        <w:ind w:left="0" w:firstLine="0"/>
      </w:pPr>
      <w:r>
        <w:t xml:space="preserve"> </w:t>
      </w:r>
    </w:p>
    <w:p w14:paraId="3F33E4A4" w14:textId="2472C90F" w:rsidR="008354FF" w:rsidRDefault="00EB4F89">
      <w:pPr>
        <w:ind w:left="-5"/>
      </w:pPr>
      <w:r>
        <w:t xml:space="preserve">Vice President </w:t>
      </w:r>
      <w:r>
        <w:t>–</w:t>
      </w:r>
      <w:r>
        <w:t xml:space="preserve"> Competitive (Laura): </w:t>
      </w:r>
    </w:p>
    <w:p w14:paraId="629811EC" w14:textId="7049DCC9" w:rsidR="003E5312" w:rsidRDefault="003E5312" w:rsidP="003E5312">
      <w:pPr>
        <w:pStyle w:val="ListParagraph"/>
        <w:numPr>
          <w:ilvl w:val="0"/>
          <w:numId w:val="4"/>
        </w:numPr>
      </w:pPr>
      <w:r>
        <w:t>There is a U16 player invited to play in Spain for the second school semester.</w:t>
      </w:r>
    </w:p>
    <w:p w14:paraId="5CA8005B" w14:textId="5A1C05E8" w:rsidR="003E5312" w:rsidRDefault="003E5312" w:rsidP="003E5312">
      <w:pPr>
        <w:pStyle w:val="ListParagraph"/>
        <w:numPr>
          <w:ilvl w:val="1"/>
          <w:numId w:val="4"/>
        </w:numPr>
      </w:pPr>
      <w:r>
        <w:t>Shane Franks moved we make a donation to assist with costs for the player’s training.</w:t>
      </w:r>
    </w:p>
    <w:p w14:paraId="2DB1BA88" w14:textId="39D4145E" w:rsidR="003E5312" w:rsidRDefault="003E5312" w:rsidP="003E5312">
      <w:pPr>
        <w:pStyle w:val="ListParagraph"/>
        <w:numPr>
          <w:ilvl w:val="1"/>
          <w:numId w:val="4"/>
        </w:numPr>
      </w:pPr>
      <w:r>
        <w:t>Jeff Sahli seconded the motion.</w:t>
      </w:r>
    </w:p>
    <w:p w14:paraId="181E351D" w14:textId="0AB628DC" w:rsidR="003E5312" w:rsidRDefault="003E5312" w:rsidP="003E5312">
      <w:pPr>
        <w:pStyle w:val="ListParagraph"/>
        <w:numPr>
          <w:ilvl w:val="1"/>
          <w:numId w:val="4"/>
        </w:numPr>
      </w:pPr>
      <w:r>
        <w:lastRenderedPageBreak/>
        <w:t>A discussion and vote w</w:t>
      </w:r>
      <w:r w:rsidR="00EB4F89">
        <w:t>ere</w:t>
      </w:r>
      <w:r>
        <w:t xml:space="preserve"> held.  The motion passed unanimously.</w:t>
      </w:r>
    </w:p>
    <w:p w14:paraId="0945C489" w14:textId="4AA23AF8" w:rsidR="003E5312" w:rsidRDefault="003E5312" w:rsidP="003E5312">
      <w:pPr>
        <w:pStyle w:val="ListParagraph"/>
        <w:numPr>
          <w:ilvl w:val="0"/>
          <w:numId w:val="4"/>
        </w:numPr>
      </w:pPr>
      <w:r>
        <w:t>A discussion was had to continue “Top Soccer”, a program for kids with special needs to come play with their buddies.</w:t>
      </w:r>
    </w:p>
    <w:p w14:paraId="1517E46A" w14:textId="77777777" w:rsidR="003E5312" w:rsidRDefault="003E5312">
      <w:pPr>
        <w:ind w:left="-5"/>
      </w:pPr>
    </w:p>
    <w:p w14:paraId="44D72E89" w14:textId="77777777" w:rsidR="008354FF" w:rsidRDefault="00EB4F89">
      <w:pPr>
        <w:spacing w:after="0"/>
        <w:ind w:left="0" w:firstLine="0"/>
      </w:pPr>
      <w:r>
        <w:t xml:space="preserve"> </w:t>
      </w:r>
    </w:p>
    <w:p w14:paraId="0E211823" w14:textId="0AF69490" w:rsidR="008354FF" w:rsidRDefault="00EB4F89">
      <w:pPr>
        <w:ind w:left="-5"/>
      </w:pPr>
      <w:r>
        <w:t xml:space="preserve">Vice President </w:t>
      </w:r>
      <w:r>
        <w:t>–</w:t>
      </w:r>
      <w:r>
        <w:t xml:space="preserve"> Recreational (Josiah): </w:t>
      </w:r>
    </w:p>
    <w:p w14:paraId="30AE0259" w14:textId="4CCA2B4A" w:rsidR="003E5312" w:rsidRDefault="005D3E73" w:rsidP="005D3E73">
      <w:pPr>
        <w:pStyle w:val="ListParagraph"/>
        <w:numPr>
          <w:ilvl w:val="0"/>
          <w:numId w:val="6"/>
        </w:numPr>
      </w:pPr>
      <w:r>
        <w:t>Voiced that we have lower numbers for the rec team especially with U6s</w:t>
      </w:r>
    </w:p>
    <w:p w14:paraId="02EB8769" w14:textId="528D3E10" w:rsidR="005D3E73" w:rsidRDefault="005D3E73" w:rsidP="005D3E73">
      <w:pPr>
        <w:pStyle w:val="ListParagraph"/>
        <w:numPr>
          <w:ilvl w:val="0"/>
          <w:numId w:val="6"/>
        </w:numPr>
      </w:pPr>
      <w:r>
        <w:t>The Adult League has started with a few extra teams than previous years</w:t>
      </w:r>
    </w:p>
    <w:p w14:paraId="26A7AC71" w14:textId="77777777" w:rsidR="008354FF" w:rsidRDefault="00EB4F89">
      <w:pPr>
        <w:spacing w:after="0"/>
        <w:ind w:left="0" w:firstLine="0"/>
      </w:pPr>
      <w:r>
        <w:t xml:space="preserve"> </w:t>
      </w:r>
    </w:p>
    <w:p w14:paraId="098F2799" w14:textId="4CBD12DC" w:rsidR="008354FF" w:rsidRDefault="00EB4F89">
      <w:pPr>
        <w:ind w:left="-5"/>
      </w:pPr>
      <w:r>
        <w:t xml:space="preserve">Communications Director Report (Jared):  </w:t>
      </w:r>
    </w:p>
    <w:p w14:paraId="0C8968CD" w14:textId="4ECF8A39" w:rsidR="003E5312" w:rsidRDefault="003E5312" w:rsidP="003E5312">
      <w:pPr>
        <w:pStyle w:val="ListParagraph"/>
        <w:numPr>
          <w:ilvl w:val="0"/>
          <w:numId w:val="5"/>
        </w:numPr>
      </w:pPr>
      <w:r>
        <w:t>N/A</w:t>
      </w:r>
    </w:p>
    <w:p w14:paraId="53EEC311" w14:textId="77777777" w:rsidR="008354FF" w:rsidRDefault="00EB4F89">
      <w:pPr>
        <w:spacing w:after="0"/>
        <w:ind w:left="720" w:firstLine="0"/>
      </w:pPr>
      <w:r>
        <w:t xml:space="preserve"> </w:t>
      </w:r>
    </w:p>
    <w:p w14:paraId="09BE3CA5" w14:textId="0F92BBB0" w:rsidR="008354FF" w:rsidRDefault="00EB4F89">
      <w:pPr>
        <w:ind w:left="-5"/>
      </w:pPr>
      <w:r>
        <w:t xml:space="preserve">Referee Report (Tom):  </w:t>
      </w:r>
    </w:p>
    <w:p w14:paraId="0B371A8B" w14:textId="10D4A18B" w:rsidR="005D3E73" w:rsidRDefault="005D3E73" w:rsidP="005D3E73">
      <w:pPr>
        <w:pStyle w:val="ListParagraph"/>
        <w:numPr>
          <w:ilvl w:val="0"/>
          <w:numId w:val="5"/>
        </w:numPr>
      </w:pPr>
      <w:r>
        <w:t>Discussed the cost of refs</w:t>
      </w:r>
    </w:p>
    <w:p w14:paraId="48461DB3" w14:textId="54986048" w:rsidR="005D3E73" w:rsidRDefault="005D3E73" w:rsidP="005D3E73">
      <w:pPr>
        <w:pStyle w:val="ListParagraph"/>
        <w:numPr>
          <w:ilvl w:val="0"/>
          <w:numId w:val="5"/>
        </w:numPr>
      </w:pPr>
      <w:r>
        <w:t>Refs must be 13 and up</w:t>
      </w:r>
    </w:p>
    <w:p w14:paraId="74B27DC6" w14:textId="6DE46586" w:rsidR="005D3E73" w:rsidRDefault="005D3E73" w:rsidP="005D3E73">
      <w:pPr>
        <w:pStyle w:val="ListParagraph"/>
        <w:numPr>
          <w:ilvl w:val="0"/>
          <w:numId w:val="5"/>
        </w:numPr>
      </w:pPr>
      <w:r>
        <w:t>Refs must have full background checks ($30 each)</w:t>
      </w:r>
    </w:p>
    <w:p w14:paraId="622934C5" w14:textId="77777777" w:rsidR="008354FF" w:rsidRDefault="00EB4F89">
      <w:pPr>
        <w:spacing w:after="0"/>
        <w:ind w:left="720" w:firstLine="0"/>
      </w:pPr>
      <w:r>
        <w:t xml:space="preserve"> </w:t>
      </w:r>
    </w:p>
    <w:p w14:paraId="61DA578F" w14:textId="6E17C3B5" w:rsidR="008354FF" w:rsidRDefault="00EB4F89">
      <w:pPr>
        <w:ind w:left="-5"/>
      </w:pPr>
      <w:r>
        <w:t xml:space="preserve">Sponsorship </w:t>
      </w:r>
      <w:r>
        <w:t xml:space="preserve">Report (Shane):  </w:t>
      </w:r>
    </w:p>
    <w:p w14:paraId="20BBE4AD" w14:textId="59033B01" w:rsidR="005D3E73" w:rsidRDefault="005D3E73" w:rsidP="005D3E73">
      <w:pPr>
        <w:pStyle w:val="ListParagraph"/>
        <w:numPr>
          <w:ilvl w:val="0"/>
          <w:numId w:val="7"/>
        </w:numPr>
      </w:pPr>
      <w:r>
        <w:t>Looking for field sponsors (Dairy Queen, My Place, Dr. Miller, C-Express, etc. are some options)</w:t>
      </w:r>
    </w:p>
    <w:p w14:paraId="105DFBAB" w14:textId="77777777" w:rsidR="008354FF" w:rsidRDefault="00EB4F89">
      <w:pPr>
        <w:spacing w:after="0"/>
        <w:ind w:left="0" w:firstLine="0"/>
      </w:pPr>
      <w:r>
        <w:t xml:space="preserve"> </w:t>
      </w:r>
    </w:p>
    <w:p w14:paraId="008C861F" w14:textId="6BFB848E" w:rsidR="008354FF" w:rsidRDefault="00EB4F89">
      <w:pPr>
        <w:ind w:left="-5"/>
      </w:pPr>
      <w:r>
        <w:t xml:space="preserve">Fundraising Report:  </w:t>
      </w:r>
    </w:p>
    <w:p w14:paraId="2B192AB5" w14:textId="7B3505DA" w:rsidR="005D3E73" w:rsidRDefault="005D3E73" w:rsidP="005D3E73">
      <w:pPr>
        <w:pStyle w:val="ListParagraph"/>
        <w:numPr>
          <w:ilvl w:val="0"/>
          <w:numId w:val="7"/>
        </w:numPr>
      </w:pPr>
      <w:r>
        <w:t>N/A</w:t>
      </w:r>
    </w:p>
    <w:p w14:paraId="2A02132D" w14:textId="77777777" w:rsidR="008354FF" w:rsidRDefault="00EB4F89">
      <w:pPr>
        <w:spacing w:after="0"/>
        <w:ind w:left="0" w:firstLine="0"/>
      </w:pPr>
      <w:r>
        <w:t xml:space="preserve"> </w:t>
      </w:r>
    </w:p>
    <w:p w14:paraId="2CA67CDE" w14:textId="6E2FAD96" w:rsidR="008354FF" w:rsidRDefault="00EB4F89">
      <w:pPr>
        <w:ind w:left="-5"/>
      </w:pPr>
      <w:r>
        <w:t xml:space="preserve">Tournament Report: </w:t>
      </w:r>
    </w:p>
    <w:p w14:paraId="5BD2048C" w14:textId="18897ACF" w:rsidR="005D3E73" w:rsidRDefault="005D3E73" w:rsidP="005D3E73">
      <w:pPr>
        <w:pStyle w:val="ListParagraph"/>
        <w:numPr>
          <w:ilvl w:val="0"/>
          <w:numId w:val="7"/>
        </w:numPr>
      </w:pPr>
      <w:r>
        <w:t>Winter Invitational meeting to be held post BOD meeting</w:t>
      </w:r>
      <w:r w:rsidR="00EB4F89">
        <w:t xml:space="preserve"> </w:t>
      </w:r>
    </w:p>
    <w:p w14:paraId="4C774319" w14:textId="77777777" w:rsidR="008354FF" w:rsidRDefault="00EB4F89">
      <w:pPr>
        <w:spacing w:after="0"/>
        <w:ind w:left="0" w:firstLine="0"/>
      </w:pPr>
      <w:r>
        <w:t xml:space="preserve"> </w:t>
      </w:r>
    </w:p>
    <w:p w14:paraId="1655FF79" w14:textId="6D392605" w:rsidR="008354FF" w:rsidRDefault="00EB4F89">
      <w:pPr>
        <w:ind w:left="-5"/>
      </w:pPr>
      <w:r>
        <w:t xml:space="preserve">Recording Secretary (Kari): </w:t>
      </w:r>
    </w:p>
    <w:p w14:paraId="44749151" w14:textId="288C14F2" w:rsidR="005D3E73" w:rsidRDefault="005D3E73" w:rsidP="005D3E73">
      <w:pPr>
        <w:pStyle w:val="ListParagraph"/>
        <w:numPr>
          <w:ilvl w:val="0"/>
          <w:numId w:val="7"/>
        </w:numPr>
      </w:pPr>
      <w:r>
        <w:t>Working on getting Dacotah Bank volunteers for the Winter Invitational (set up, take down, etc.)</w:t>
      </w:r>
    </w:p>
    <w:p w14:paraId="7C36779B" w14:textId="77777777" w:rsidR="008354FF" w:rsidRDefault="00EB4F89">
      <w:pPr>
        <w:spacing w:after="0"/>
        <w:ind w:left="0" w:firstLine="0"/>
      </w:pPr>
      <w:r>
        <w:t xml:space="preserve"> </w:t>
      </w:r>
    </w:p>
    <w:p w14:paraId="50976D6B" w14:textId="2F6BE188" w:rsidR="008354FF" w:rsidRDefault="00EB4F89">
      <w:pPr>
        <w:ind w:left="-5"/>
      </w:pPr>
      <w:r>
        <w:t xml:space="preserve">Equipment Manager:  </w:t>
      </w:r>
    </w:p>
    <w:p w14:paraId="0CB6CE69" w14:textId="23D663E3" w:rsidR="00E40DF1" w:rsidRDefault="00E40DF1" w:rsidP="00E40DF1">
      <w:pPr>
        <w:pStyle w:val="ListParagraph"/>
        <w:numPr>
          <w:ilvl w:val="0"/>
          <w:numId w:val="7"/>
        </w:numPr>
      </w:pPr>
      <w:r>
        <w:t>Looking into the possibility of getting weighted separators</w:t>
      </w:r>
    </w:p>
    <w:p w14:paraId="7B4FE163" w14:textId="72C2C378" w:rsidR="00E40DF1" w:rsidRDefault="00E40DF1" w:rsidP="00E40DF1">
      <w:pPr>
        <w:pStyle w:val="ListParagraph"/>
        <w:numPr>
          <w:ilvl w:val="0"/>
          <w:numId w:val="7"/>
        </w:numPr>
      </w:pPr>
      <w:r>
        <w:t>Dana suggested having Dave come and finish fixing the dents in the nets</w:t>
      </w:r>
    </w:p>
    <w:p w14:paraId="34D1C1CA" w14:textId="7010595D" w:rsidR="00E40DF1" w:rsidRDefault="00E40DF1" w:rsidP="00E40DF1">
      <w:pPr>
        <w:pStyle w:val="ListParagraph"/>
        <w:numPr>
          <w:ilvl w:val="0"/>
          <w:numId w:val="7"/>
        </w:numPr>
      </w:pPr>
      <w:r>
        <w:t>New outdoor goals need to be put together</w:t>
      </w:r>
    </w:p>
    <w:p w14:paraId="5C4D824D" w14:textId="77777777" w:rsidR="008354FF" w:rsidRDefault="00EB4F89">
      <w:pPr>
        <w:spacing w:after="0"/>
        <w:ind w:left="0" w:firstLine="0"/>
      </w:pPr>
      <w:r>
        <w:t xml:space="preserve"> </w:t>
      </w:r>
    </w:p>
    <w:p w14:paraId="248CBB69" w14:textId="3E412957" w:rsidR="008354FF" w:rsidRDefault="00EB4F89">
      <w:pPr>
        <w:ind w:left="-5"/>
      </w:pPr>
      <w:r>
        <w:t xml:space="preserve">Old Business:  </w:t>
      </w:r>
    </w:p>
    <w:p w14:paraId="0869183E" w14:textId="5ED26EE1" w:rsidR="00E40DF1" w:rsidRDefault="00E40DF1" w:rsidP="00E40DF1">
      <w:pPr>
        <w:pStyle w:val="ListParagraph"/>
        <w:numPr>
          <w:ilvl w:val="0"/>
          <w:numId w:val="8"/>
        </w:numPr>
      </w:pPr>
      <w:r>
        <w:t>Jeff Sahli and Mike Stucke were in attendance seeking a position on the board</w:t>
      </w:r>
    </w:p>
    <w:p w14:paraId="49F48E2C" w14:textId="620093AE" w:rsidR="00E40DF1" w:rsidRDefault="00E40DF1" w:rsidP="00E40DF1">
      <w:pPr>
        <w:pStyle w:val="ListParagraph"/>
        <w:numPr>
          <w:ilvl w:val="1"/>
          <w:numId w:val="8"/>
        </w:numPr>
      </w:pPr>
      <w:r>
        <w:t>Jared Fischbach made a motion bring Jeff and Mike on the board to help with:</w:t>
      </w:r>
    </w:p>
    <w:p w14:paraId="4B2E57B9" w14:textId="5CC03B4C" w:rsidR="00E40DF1" w:rsidRDefault="00E40DF1" w:rsidP="00E40DF1">
      <w:pPr>
        <w:pStyle w:val="ListParagraph"/>
        <w:numPr>
          <w:ilvl w:val="2"/>
          <w:numId w:val="8"/>
        </w:numPr>
      </w:pPr>
      <w:r>
        <w:t>Training rec coaches</w:t>
      </w:r>
    </w:p>
    <w:p w14:paraId="55AFAD46" w14:textId="50D31F94" w:rsidR="00E40DF1" w:rsidRDefault="00E40DF1" w:rsidP="00E40DF1">
      <w:pPr>
        <w:pStyle w:val="ListParagraph"/>
        <w:numPr>
          <w:ilvl w:val="2"/>
          <w:numId w:val="8"/>
        </w:numPr>
      </w:pPr>
      <w:r>
        <w:t>Establish training sessions</w:t>
      </w:r>
    </w:p>
    <w:p w14:paraId="4E6F4E6D" w14:textId="729E8F48" w:rsidR="00E40DF1" w:rsidRDefault="00E40DF1" w:rsidP="00E40DF1">
      <w:pPr>
        <w:pStyle w:val="ListParagraph"/>
        <w:numPr>
          <w:ilvl w:val="2"/>
          <w:numId w:val="8"/>
        </w:numPr>
      </w:pPr>
      <w:r>
        <w:t>Assist with practices</w:t>
      </w:r>
    </w:p>
    <w:p w14:paraId="47EBC1C7" w14:textId="0BE18310" w:rsidR="00E40DF1" w:rsidRDefault="00E40DF1" w:rsidP="00E40DF1">
      <w:pPr>
        <w:pStyle w:val="ListParagraph"/>
        <w:numPr>
          <w:ilvl w:val="2"/>
          <w:numId w:val="8"/>
        </w:numPr>
      </w:pPr>
      <w:r>
        <w:t>Mentoring/assessing coaches</w:t>
      </w:r>
    </w:p>
    <w:p w14:paraId="656DAA4B" w14:textId="08C40D47" w:rsidR="00E40DF1" w:rsidRDefault="00E40DF1" w:rsidP="00E40DF1">
      <w:pPr>
        <w:pStyle w:val="ListParagraph"/>
        <w:numPr>
          <w:ilvl w:val="2"/>
          <w:numId w:val="8"/>
        </w:numPr>
      </w:pPr>
      <w:r>
        <w:t>Adult League</w:t>
      </w:r>
    </w:p>
    <w:p w14:paraId="643E2240" w14:textId="500839B2" w:rsidR="00E40DF1" w:rsidRDefault="00E40DF1" w:rsidP="00E40DF1">
      <w:pPr>
        <w:pStyle w:val="ListParagraph"/>
        <w:numPr>
          <w:ilvl w:val="1"/>
          <w:numId w:val="8"/>
        </w:numPr>
      </w:pPr>
      <w:r>
        <w:t>Laura Stockert seconded the motion</w:t>
      </w:r>
    </w:p>
    <w:p w14:paraId="669A5294" w14:textId="789E5AF7" w:rsidR="00E40DF1" w:rsidRDefault="00E40DF1" w:rsidP="00E40DF1">
      <w:pPr>
        <w:pStyle w:val="ListParagraph"/>
        <w:numPr>
          <w:ilvl w:val="1"/>
          <w:numId w:val="8"/>
        </w:numPr>
      </w:pPr>
      <w:r>
        <w:t>A discussion and vote w</w:t>
      </w:r>
      <w:r w:rsidR="00EB4F89">
        <w:t>ere</w:t>
      </w:r>
      <w:r>
        <w:t xml:space="preserve"> held.  The motion passed unanimously.</w:t>
      </w:r>
    </w:p>
    <w:p w14:paraId="45FE7327" w14:textId="77777777" w:rsidR="008354FF" w:rsidRDefault="00EB4F89">
      <w:pPr>
        <w:spacing w:after="0"/>
        <w:ind w:left="720" w:firstLine="0"/>
      </w:pPr>
      <w:r>
        <w:t xml:space="preserve"> </w:t>
      </w:r>
    </w:p>
    <w:p w14:paraId="4D9467FF" w14:textId="762E7738" w:rsidR="008354FF" w:rsidRDefault="00EB4F89">
      <w:pPr>
        <w:ind w:left="-5"/>
      </w:pPr>
      <w:r>
        <w:t xml:space="preserve">New Business: </w:t>
      </w:r>
    </w:p>
    <w:p w14:paraId="6FA097D3" w14:textId="440BA3C4" w:rsidR="00E40DF1" w:rsidRDefault="00E40DF1" w:rsidP="00E40DF1">
      <w:pPr>
        <w:pStyle w:val="ListParagraph"/>
        <w:numPr>
          <w:ilvl w:val="0"/>
          <w:numId w:val="8"/>
        </w:numPr>
      </w:pPr>
      <w:r>
        <w:t>Shane Franks will work with training assessment opportunities</w:t>
      </w:r>
    </w:p>
    <w:p w14:paraId="516690C1" w14:textId="77777777" w:rsidR="008354FF" w:rsidRDefault="00EB4F89">
      <w:pPr>
        <w:spacing w:after="0"/>
        <w:ind w:left="0" w:firstLine="0"/>
      </w:pPr>
      <w:r>
        <w:t xml:space="preserve"> </w:t>
      </w:r>
    </w:p>
    <w:p w14:paraId="66CC2443" w14:textId="647CC3C8" w:rsidR="008354FF" w:rsidRDefault="00EB4F89">
      <w:pPr>
        <w:ind w:left="-5"/>
      </w:pPr>
      <w:r>
        <w:t xml:space="preserve">Next Meeting:  </w:t>
      </w:r>
      <w:r w:rsidR="00E40DF1">
        <w:t>TBD</w:t>
      </w:r>
    </w:p>
    <w:sectPr w:rsidR="008354FF">
      <w:pgSz w:w="12240" w:h="15840"/>
      <w:pgMar w:top="72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111"/>
    <w:multiLevelType w:val="hybridMultilevel"/>
    <w:tmpl w:val="4F6AF6BC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E864FC4"/>
    <w:multiLevelType w:val="hybridMultilevel"/>
    <w:tmpl w:val="B802A8E8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A3F29BE"/>
    <w:multiLevelType w:val="hybridMultilevel"/>
    <w:tmpl w:val="7C0C5D3A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09040ED"/>
    <w:multiLevelType w:val="hybridMultilevel"/>
    <w:tmpl w:val="0D0A88CC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9AB6A77"/>
    <w:multiLevelType w:val="hybridMultilevel"/>
    <w:tmpl w:val="FDE60AE8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52B7703F"/>
    <w:multiLevelType w:val="hybridMultilevel"/>
    <w:tmpl w:val="D436B442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5D4B5F6C"/>
    <w:multiLevelType w:val="hybridMultilevel"/>
    <w:tmpl w:val="FDD8EFB4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633F3D6C"/>
    <w:multiLevelType w:val="hybridMultilevel"/>
    <w:tmpl w:val="4296E4C4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FF"/>
    <w:rsid w:val="003E5312"/>
    <w:rsid w:val="005D3E73"/>
    <w:rsid w:val="008354FF"/>
    <w:rsid w:val="00B51D50"/>
    <w:rsid w:val="00E40DF1"/>
    <w:rsid w:val="00E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CA93"/>
  <w15:docId w15:val="{DF9C91CD-A960-4CF9-A622-6E87EA49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mbria" w:eastAsia="Cambria" w:hAnsi="Cambria" w:cs="Cambri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 City Soccer Club</dc:creator>
  <cp:keywords/>
  <cp:lastModifiedBy>Kari D. Zimney</cp:lastModifiedBy>
  <cp:revision>8</cp:revision>
  <dcterms:created xsi:type="dcterms:W3CDTF">2021-12-07T21:57:00Z</dcterms:created>
  <dcterms:modified xsi:type="dcterms:W3CDTF">2021-12-07T22:20:00Z</dcterms:modified>
</cp:coreProperties>
</file>